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86" w:rsidRDefault="00920706" w:rsidP="009B141F">
      <w:pPr>
        <w:pStyle w:val="Bezodstpw"/>
      </w:pPr>
      <w:r>
        <w:t xml:space="preserve">    </w:t>
      </w:r>
      <w:r w:rsidR="00DC7579">
        <w:t xml:space="preserve">  </w:t>
      </w:r>
      <w:r>
        <w:t xml:space="preserve"> </w:t>
      </w:r>
      <w:r w:rsidR="000C192A">
        <w:t xml:space="preserve"> </w:t>
      </w:r>
      <w:r w:rsidR="00C43C35">
        <w:t>Ranking</w:t>
      </w:r>
      <w:r w:rsidR="0097296C">
        <w:t xml:space="preserve">  Związków</w:t>
      </w:r>
      <w:r>
        <w:t xml:space="preserve">  </w:t>
      </w:r>
      <w:proofErr w:type="spellStart"/>
      <w:r>
        <w:t>PZHGRiDI</w:t>
      </w:r>
      <w:proofErr w:type="spellEnd"/>
      <w:r>
        <w:t xml:space="preserve">, </w:t>
      </w:r>
      <w:r w:rsidR="00F34C62">
        <w:t>zgodnie z Regulaminem Wystawy w konkursie o miano</w:t>
      </w:r>
      <w:r w:rsidR="0088414F">
        <w:t>,</w:t>
      </w:r>
      <w:r w:rsidR="00DC7579">
        <w:t xml:space="preserve">  DRUŻYNOWEGO  MISTRZA  BAŁTYCKIEJ WYSTAWY – GDAŃSK  2013,</w:t>
      </w:r>
      <w:r w:rsidR="00F34C62">
        <w:t xml:space="preserve"> sumy</w:t>
      </w:r>
      <w:r w:rsidR="005A567C">
        <w:t xml:space="preserve"> zdobytych punktów</w:t>
      </w:r>
      <w:r w:rsidR="00F34C62">
        <w:t xml:space="preserve"> za osiągnięte wyniki, </w:t>
      </w:r>
      <w:r w:rsidR="00DC7579">
        <w:t xml:space="preserve"> na BAŁTYCKIEJ WYSTAWIE GOŁĘBI RASOWYCH, DROBIU OZDOBNEGO I KRÓLIKÓW</w:t>
      </w:r>
      <w:r w:rsidR="00A9646A">
        <w:br/>
      </w:r>
      <w:r w:rsidR="00A21FD2">
        <w:br/>
        <w:t xml:space="preserve">                                          </w:t>
      </w:r>
      <w:r w:rsidR="002D7EBB">
        <w:t xml:space="preserve">            </w:t>
      </w:r>
      <w:r w:rsidR="00A21FD2">
        <w:t xml:space="preserve">   </w:t>
      </w:r>
      <w:r w:rsidR="0097296C">
        <w:t>G</w:t>
      </w:r>
      <w:r w:rsidR="00D86C86">
        <w:t xml:space="preserve"> </w:t>
      </w:r>
      <w:r w:rsidR="0097296C">
        <w:t xml:space="preserve"> D</w:t>
      </w:r>
      <w:r w:rsidR="00D86C86">
        <w:t xml:space="preserve"> </w:t>
      </w:r>
      <w:r w:rsidR="0097296C">
        <w:t xml:space="preserve"> A</w:t>
      </w:r>
      <w:r w:rsidR="00D86C86">
        <w:t xml:space="preserve"> </w:t>
      </w:r>
      <w:r w:rsidR="0097296C">
        <w:t xml:space="preserve"> Ń</w:t>
      </w:r>
      <w:r w:rsidR="00D86C86">
        <w:t xml:space="preserve"> </w:t>
      </w:r>
      <w:r w:rsidR="0097296C">
        <w:t xml:space="preserve"> S</w:t>
      </w:r>
      <w:r w:rsidR="00D86C86">
        <w:t xml:space="preserve"> </w:t>
      </w:r>
      <w:r w:rsidR="0097296C">
        <w:t xml:space="preserve"> K   -  2012</w:t>
      </w:r>
    </w:p>
    <w:p w:rsidR="00A9646A" w:rsidRPr="00A9646A" w:rsidRDefault="00A9646A" w:rsidP="00A9646A"/>
    <w:p w:rsidR="00024854" w:rsidRDefault="003D622C" w:rsidP="009B141F">
      <w:pPr>
        <w:pStyle w:val="Bezodstpw"/>
      </w:pPr>
      <w:r>
        <w:t>Nr.</w:t>
      </w:r>
      <w:r w:rsidR="0088414F">
        <w:t xml:space="preserve"> </w:t>
      </w:r>
      <w:r>
        <w:t xml:space="preserve"> </w:t>
      </w:r>
      <w:r w:rsidR="000C192A">
        <w:t xml:space="preserve"> </w:t>
      </w:r>
      <w:r w:rsidR="0088414F">
        <w:t xml:space="preserve"> Nazwa       </w:t>
      </w:r>
      <w:r w:rsidR="000C192A">
        <w:t xml:space="preserve">  </w:t>
      </w:r>
      <w:r w:rsidR="0088414F">
        <w:t xml:space="preserve">  </w:t>
      </w:r>
      <w:r w:rsidR="000C192A">
        <w:t xml:space="preserve">   </w:t>
      </w:r>
      <w:r w:rsidR="0088414F">
        <w:t xml:space="preserve"> </w:t>
      </w:r>
      <w:r w:rsidR="000C192A">
        <w:t xml:space="preserve"> </w:t>
      </w:r>
      <w:r w:rsidR="0088414F">
        <w:t xml:space="preserve"> </w:t>
      </w:r>
      <w:r w:rsidR="000C192A">
        <w:t xml:space="preserve"> </w:t>
      </w:r>
      <w:r>
        <w:t xml:space="preserve">  Siedziba    </w:t>
      </w:r>
      <w:r w:rsidR="00F8757B">
        <w:t xml:space="preserve">    </w:t>
      </w:r>
      <w:r w:rsidR="000C192A">
        <w:t xml:space="preserve"> </w:t>
      </w:r>
      <w:r w:rsidR="00F8757B">
        <w:t xml:space="preserve"> </w:t>
      </w:r>
      <w:r w:rsidR="0088414F">
        <w:t xml:space="preserve">     </w:t>
      </w:r>
      <w:r w:rsidR="000C192A">
        <w:t xml:space="preserve">  </w:t>
      </w:r>
      <w:r w:rsidR="00622B2D">
        <w:t xml:space="preserve">  </w:t>
      </w:r>
      <w:r w:rsidR="000C192A">
        <w:t xml:space="preserve">  </w:t>
      </w:r>
      <w:r w:rsidR="0088414F">
        <w:t xml:space="preserve"> Pkt.  za</w:t>
      </w:r>
      <w:r>
        <w:t xml:space="preserve">  </w:t>
      </w:r>
      <w:r w:rsidR="0088414F">
        <w:t xml:space="preserve">    </w:t>
      </w:r>
      <w:r w:rsidR="00622B2D">
        <w:t xml:space="preserve">    </w:t>
      </w:r>
      <w:r w:rsidR="0088414F">
        <w:t xml:space="preserve"> </w:t>
      </w:r>
      <w:r w:rsidR="000C192A">
        <w:t xml:space="preserve"> </w:t>
      </w:r>
      <w:r w:rsidR="0088414F">
        <w:t xml:space="preserve">  </w:t>
      </w:r>
      <w:r>
        <w:t>P</w:t>
      </w:r>
      <w:r w:rsidR="0088414F">
        <w:t>kt. za  tyt.               Razem</w:t>
      </w:r>
      <w:r w:rsidR="000C192A">
        <w:t xml:space="preserve">  </w:t>
      </w:r>
      <w:r w:rsidR="0088414F">
        <w:t xml:space="preserve">     Miej</w:t>
      </w:r>
      <w:r w:rsidR="000C192A">
        <w:t>s</w:t>
      </w:r>
      <w:r w:rsidR="0088414F">
        <w:t>ce</w:t>
      </w:r>
      <w:r w:rsidR="0088414F">
        <w:br/>
        <w:t>ew</w:t>
      </w:r>
      <w:r w:rsidR="000C192A">
        <w:t xml:space="preserve">.  </w:t>
      </w:r>
      <w:r w:rsidR="0088414F">
        <w:t xml:space="preserve"> związku         </w:t>
      </w:r>
      <w:r w:rsidR="000C192A">
        <w:t xml:space="preserve">        </w:t>
      </w:r>
      <w:r w:rsidR="0088414F">
        <w:t xml:space="preserve">  </w:t>
      </w:r>
      <w:proofErr w:type="spellStart"/>
      <w:r w:rsidR="0088414F">
        <w:t>związku</w:t>
      </w:r>
      <w:proofErr w:type="spellEnd"/>
      <w:r w:rsidR="0088414F">
        <w:t xml:space="preserve">       </w:t>
      </w:r>
      <w:r w:rsidR="000C192A">
        <w:t xml:space="preserve"> </w:t>
      </w:r>
      <w:r w:rsidR="0088414F">
        <w:t xml:space="preserve">  </w:t>
      </w:r>
      <w:r w:rsidR="000C192A">
        <w:t xml:space="preserve"> </w:t>
      </w:r>
      <w:r w:rsidR="00622B2D">
        <w:t xml:space="preserve">   </w:t>
      </w:r>
      <w:r w:rsidR="000C192A">
        <w:t xml:space="preserve">  </w:t>
      </w:r>
      <w:r w:rsidR="0088414F">
        <w:t xml:space="preserve"> </w:t>
      </w:r>
      <w:r w:rsidR="00622B2D">
        <w:t xml:space="preserve">  </w:t>
      </w:r>
      <w:r w:rsidR="000C192A">
        <w:t xml:space="preserve"> </w:t>
      </w:r>
      <w:r w:rsidR="0088414F">
        <w:t xml:space="preserve">  Kolekcje    </w:t>
      </w:r>
      <w:r w:rsidR="00622B2D">
        <w:t xml:space="preserve">   </w:t>
      </w:r>
      <w:r w:rsidR="000C192A">
        <w:t xml:space="preserve"> </w:t>
      </w:r>
      <w:r w:rsidR="0088414F">
        <w:t xml:space="preserve">   w </w:t>
      </w:r>
      <w:proofErr w:type="spellStart"/>
      <w:r w:rsidR="0088414F">
        <w:t>konk</w:t>
      </w:r>
      <w:proofErr w:type="spellEnd"/>
      <w:r w:rsidR="0088414F">
        <w:t xml:space="preserve">. </w:t>
      </w:r>
      <w:proofErr w:type="spellStart"/>
      <w:r w:rsidR="0088414F">
        <w:t>Indyw</w:t>
      </w:r>
      <w:proofErr w:type="spellEnd"/>
      <w:r w:rsidR="0088414F">
        <w:t>.</w:t>
      </w:r>
      <w:r w:rsidR="000C192A">
        <w:t xml:space="preserve">              -                 -</w:t>
      </w:r>
      <w:r w:rsidR="009E6F1E">
        <w:br/>
      </w:r>
      <w:r w:rsidR="00622B2D">
        <w:t xml:space="preserve"> </w:t>
      </w:r>
      <w:r w:rsidR="00CB47A4">
        <w:br/>
      </w:r>
      <w:r w:rsidR="00A87D2F">
        <w:t xml:space="preserve"> </w:t>
      </w:r>
      <w:r w:rsidR="00CB47A4">
        <w:t>4.</w:t>
      </w:r>
      <w:r>
        <w:t xml:space="preserve"> </w:t>
      </w:r>
      <w:r w:rsidR="000C192A">
        <w:t xml:space="preserve">   </w:t>
      </w:r>
      <w:r w:rsidR="00A87D2F">
        <w:t xml:space="preserve"> BSHGR               </w:t>
      </w:r>
      <w:r w:rsidR="00B21A04">
        <w:t xml:space="preserve">      Bydgoszcz</w:t>
      </w:r>
      <w:r w:rsidR="00622B2D">
        <w:t xml:space="preserve">                 </w:t>
      </w:r>
      <w:r w:rsidR="00DC7579">
        <w:t xml:space="preserve">     </w:t>
      </w:r>
      <w:r w:rsidR="00A87D2F">
        <w:t>12                         4                             16</w:t>
      </w:r>
      <w:r w:rsidR="000A6B3D">
        <w:t xml:space="preserve">               V</w:t>
      </w:r>
      <w:r w:rsidR="00A87D2F">
        <w:br/>
        <w:t xml:space="preserve">15.    </w:t>
      </w:r>
      <w:proofErr w:type="spellStart"/>
      <w:r w:rsidR="000170B7">
        <w:t>WMSHGRiDO</w:t>
      </w:r>
      <w:proofErr w:type="spellEnd"/>
      <w:r w:rsidR="000170B7">
        <w:t xml:space="preserve">    </w:t>
      </w:r>
      <w:r w:rsidR="00A87D2F">
        <w:t xml:space="preserve">     Olsztyn                           13                         8                        </w:t>
      </w:r>
      <w:r w:rsidR="000170B7">
        <w:t xml:space="preserve">      21</w:t>
      </w:r>
      <w:r w:rsidR="000A6B3D">
        <w:t xml:space="preserve">             IV</w:t>
      </w:r>
      <w:r w:rsidR="000170B7">
        <w:br/>
        <w:t xml:space="preserve">18.    </w:t>
      </w:r>
      <w:proofErr w:type="spellStart"/>
      <w:r w:rsidR="000170B7">
        <w:t>PZHGRiDO</w:t>
      </w:r>
      <w:proofErr w:type="spellEnd"/>
      <w:r w:rsidR="000170B7">
        <w:t xml:space="preserve">               Poznań</w:t>
      </w:r>
      <w:r w:rsidR="000A6B3D">
        <w:t xml:space="preserve">   </w:t>
      </w:r>
      <w:r w:rsidR="00A87D2F">
        <w:t xml:space="preserve">                        13                         8                              21</w:t>
      </w:r>
      <w:r w:rsidR="000A6B3D">
        <w:t xml:space="preserve">             IV</w:t>
      </w:r>
      <w:r w:rsidR="00CB47A4">
        <w:br/>
        <w:t>20.</w:t>
      </w:r>
      <w:r w:rsidR="00967C4A">
        <w:t xml:space="preserve">   </w:t>
      </w:r>
      <w:proofErr w:type="spellStart"/>
      <w:r w:rsidR="00967C4A">
        <w:t>RZHGRiDO</w:t>
      </w:r>
      <w:proofErr w:type="spellEnd"/>
      <w:r w:rsidR="00967C4A">
        <w:t xml:space="preserve">              </w:t>
      </w:r>
      <w:r w:rsidR="000170B7">
        <w:t xml:space="preserve"> </w:t>
      </w:r>
      <w:r w:rsidR="00967C4A">
        <w:t xml:space="preserve"> Rumia</w:t>
      </w:r>
      <w:r w:rsidR="00BC0180">
        <w:t xml:space="preserve">               </w:t>
      </w:r>
      <w:r w:rsidR="00DC7579">
        <w:t xml:space="preserve">            </w:t>
      </w:r>
      <w:r w:rsidR="00A87D2F">
        <w:t xml:space="preserve">  20                       13                            </w:t>
      </w:r>
      <w:r w:rsidR="000A6B3D">
        <w:t xml:space="preserve"> 33       </w:t>
      </w:r>
      <w:r w:rsidR="00024854">
        <w:t xml:space="preserve">      III   </w:t>
      </w:r>
      <w:r w:rsidR="00CB47A4">
        <w:br/>
        <w:t>42.</w:t>
      </w:r>
      <w:r w:rsidR="00331674">
        <w:t xml:space="preserve">  </w:t>
      </w:r>
      <w:r w:rsidR="00024854">
        <w:t xml:space="preserve"> TZHGR,D,PO,K i DZ  </w:t>
      </w:r>
      <w:r w:rsidR="0013787C">
        <w:t>Gdańsk</w:t>
      </w:r>
      <w:r w:rsidR="00BC0180">
        <w:t xml:space="preserve">                  </w:t>
      </w:r>
      <w:r w:rsidR="00DC7579">
        <w:t xml:space="preserve">   </w:t>
      </w:r>
      <w:r w:rsidR="00A87D2F">
        <w:t xml:space="preserve"> </w:t>
      </w:r>
      <w:r w:rsidR="000A6B3D">
        <w:t xml:space="preserve">  </w:t>
      </w:r>
      <w:r w:rsidR="00024854">
        <w:t xml:space="preserve"> 136                      80</w:t>
      </w:r>
      <w:r w:rsidR="00DC7579">
        <w:t xml:space="preserve"> </w:t>
      </w:r>
      <w:r w:rsidR="00A87D2F">
        <w:t xml:space="preserve"> </w:t>
      </w:r>
      <w:r w:rsidR="00024854">
        <w:t xml:space="preserve">/6pkt </w:t>
      </w:r>
      <w:proofErr w:type="spellStart"/>
      <w:r w:rsidR="00024854">
        <w:t>Champ</w:t>
      </w:r>
      <w:proofErr w:type="spellEnd"/>
      <w:r w:rsidR="00024854">
        <w:t>/ 216              I</w:t>
      </w:r>
    </w:p>
    <w:p w:rsidR="00A9646A" w:rsidRPr="00A9646A" w:rsidRDefault="00024854" w:rsidP="009B141F">
      <w:pPr>
        <w:pStyle w:val="Bezodstpw"/>
      </w:pPr>
      <w:r>
        <w:t xml:space="preserve">46.   </w:t>
      </w:r>
      <w:proofErr w:type="spellStart"/>
      <w:r>
        <w:t>SHPOiDZF</w:t>
      </w:r>
      <w:proofErr w:type="spellEnd"/>
      <w:r>
        <w:t xml:space="preserve">                  Pruszcz                          54                       29                              83              II</w:t>
      </w:r>
      <w:r w:rsidR="00C65341">
        <w:br/>
      </w:r>
      <w:r w:rsidR="000C192A">
        <w:br/>
      </w:r>
      <w:r w:rsidR="004744E9">
        <w:t xml:space="preserve">             </w:t>
      </w:r>
      <w:r w:rsidR="007F6FAF">
        <w:t xml:space="preserve">                  </w:t>
      </w:r>
      <w:r w:rsidR="000C192A">
        <w:br/>
      </w:r>
      <w:r w:rsidR="000C192A" w:rsidRPr="00A9646A">
        <w:rPr>
          <w:rStyle w:val="Nagwek2Znak"/>
        </w:rPr>
        <w:t>Podsumowanie</w:t>
      </w:r>
      <w:r w:rsidR="00A9646A">
        <w:rPr>
          <w:rStyle w:val="Nagwek2Znak"/>
        </w:rPr>
        <w:br/>
      </w:r>
    </w:p>
    <w:p w:rsidR="007F6FAF" w:rsidRDefault="00A21FD2" w:rsidP="009B141F">
      <w:pPr>
        <w:pStyle w:val="Bezodstpw"/>
      </w:pPr>
      <w:r w:rsidRPr="00A9646A">
        <w:t>Druż</w:t>
      </w:r>
      <w:r w:rsidR="00DC7579">
        <w:t xml:space="preserve">ynowy Mistrz Bałtyckiej Wystawy – Gdańsk  2013   </w:t>
      </w:r>
      <w:r w:rsidR="00A9646A">
        <w:t xml:space="preserve">       </w:t>
      </w:r>
      <w:proofErr w:type="spellStart"/>
      <w:r w:rsidR="00A9646A">
        <w:t>TZHGR,D,PO,KiDZ</w:t>
      </w:r>
      <w:proofErr w:type="spellEnd"/>
      <w:r w:rsidR="00A9646A">
        <w:t xml:space="preserve"> </w:t>
      </w:r>
      <w:r w:rsidRPr="00A9646A">
        <w:t xml:space="preserve">  z siedzibą  w Gdańsku</w:t>
      </w:r>
      <w:r w:rsidR="007F6FAF" w:rsidRPr="00A9646A">
        <w:t xml:space="preserve"> </w:t>
      </w:r>
      <w:r w:rsidR="00A9646A">
        <w:br/>
      </w:r>
      <w:r w:rsidR="007F6FAF" w:rsidRPr="00A9646A">
        <w:t xml:space="preserve">   </w:t>
      </w:r>
      <w:r w:rsidRPr="00A9646A">
        <w:br/>
      </w:r>
      <w:r w:rsidR="000A6B3D">
        <w:t xml:space="preserve">Drużynowy   I </w:t>
      </w:r>
      <w:r w:rsidR="003659B9" w:rsidRPr="00A9646A">
        <w:t xml:space="preserve"> Wi</w:t>
      </w:r>
      <w:r w:rsidR="00DC7579">
        <w:t>ce Mistrz Bałtyckiej Wystawy – Gdańsk 2013</w:t>
      </w:r>
      <w:r w:rsidR="002D7EBB">
        <w:t xml:space="preserve"> </w:t>
      </w:r>
      <w:r w:rsidR="000A6B3D">
        <w:t xml:space="preserve"> </w:t>
      </w:r>
      <w:proofErr w:type="spellStart"/>
      <w:r w:rsidR="000A6B3D">
        <w:t>SHPOiDZF</w:t>
      </w:r>
      <w:proofErr w:type="spellEnd"/>
      <w:r w:rsidR="002D7EBB">
        <w:t xml:space="preserve">  z siedzibą w Pruszczu Gd.</w:t>
      </w:r>
      <w:r w:rsidR="00A9646A">
        <w:br/>
      </w:r>
      <w:r w:rsidR="0013787C" w:rsidRPr="00A9646A">
        <w:t xml:space="preserve">        </w:t>
      </w:r>
      <w:r w:rsidR="003659B9" w:rsidRPr="00A9646A">
        <w:br/>
        <w:t>Dr</w:t>
      </w:r>
      <w:r w:rsidR="000A6B3D">
        <w:t xml:space="preserve">użynowy   II </w:t>
      </w:r>
      <w:r w:rsidR="00DC7579">
        <w:t xml:space="preserve"> Wice M</w:t>
      </w:r>
      <w:r w:rsidR="002D7EBB">
        <w:t xml:space="preserve">istrz Bałtyckiej Wystawy –  </w:t>
      </w:r>
      <w:r w:rsidR="00DC7579">
        <w:t xml:space="preserve"> Gdańsk 2013</w:t>
      </w:r>
      <w:r w:rsidR="009C607E" w:rsidRPr="00A9646A">
        <w:t xml:space="preserve">    </w:t>
      </w:r>
      <w:proofErr w:type="spellStart"/>
      <w:r w:rsidR="002D7EBB">
        <w:t>RZHGRiDO</w:t>
      </w:r>
      <w:proofErr w:type="spellEnd"/>
      <w:r w:rsidR="002D7EBB">
        <w:t xml:space="preserve"> z siedzibą w Rumii </w:t>
      </w:r>
    </w:p>
    <w:p w:rsidR="004D34FA" w:rsidRDefault="004D34FA" w:rsidP="009B141F">
      <w:pPr>
        <w:pStyle w:val="Bezodstpw"/>
      </w:pPr>
    </w:p>
    <w:p w:rsidR="00C736A2" w:rsidRDefault="00C736A2" w:rsidP="009B141F">
      <w:pPr>
        <w:pStyle w:val="Bezodstpw"/>
      </w:pPr>
    </w:p>
    <w:p w:rsidR="002D7EBB" w:rsidRDefault="002D7EBB" w:rsidP="009B141F">
      <w:pPr>
        <w:pStyle w:val="Bezodstpw"/>
        <w:pBdr>
          <w:bottom w:val="single" w:sz="6" w:space="1" w:color="auto"/>
        </w:pBdr>
      </w:pPr>
    </w:p>
    <w:p w:rsidR="004D34FA" w:rsidRDefault="004D34FA" w:rsidP="009B141F">
      <w:pPr>
        <w:pStyle w:val="Bezodstpw"/>
      </w:pPr>
    </w:p>
    <w:p w:rsidR="004D34FA" w:rsidRDefault="004D34FA" w:rsidP="009B141F">
      <w:pPr>
        <w:pStyle w:val="Bezodstpw"/>
      </w:pPr>
      <w:bookmarkStart w:id="0" w:name="_GoBack"/>
      <w:bookmarkEnd w:id="0"/>
    </w:p>
    <w:p w:rsidR="002D7EBB" w:rsidRDefault="002D7EBB" w:rsidP="009B141F">
      <w:pPr>
        <w:pStyle w:val="Bezodstpw"/>
      </w:pPr>
    </w:p>
    <w:p w:rsidR="00C736A2" w:rsidRDefault="00C736A2" w:rsidP="009B141F">
      <w:pPr>
        <w:pStyle w:val="Bezodstpw"/>
      </w:pPr>
      <w:r>
        <w:t xml:space="preserve">     Ranking Wystawców, członków </w:t>
      </w:r>
      <w:proofErr w:type="spellStart"/>
      <w:r>
        <w:t>PZHGRiDI</w:t>
      </w:r>
      <w:proofErr w:type="spellEnd"/>
      <w:r>
        <w:t>, zgodnie z Regulaminem Wystawy w konkursie o miano,</w:t>
      </w:r>
    </w:p>
    <w:p w:rsidR="00C736A2" w:rsidRDefault="00C736A2" w:rsidP="009B141F">
      <w:pPr>
        <w:pStyle w:val="Bezodstpw"/>
      </w:pPr>
      <w:r>
        <w:t>INDYWIDUALNEGO MISTRZA BAŁTYCKIEJ WYSTAWY – GDAŃSK 2013, sumy zdobytych punktów za osiągnięte wyniki, na BAŁTYCKIEJ WYSTAWIE GOŁĘBI RASOWYCH, DROBIU OZDOBNEGO I KRÓLIKÓW.</w:t>
      </w:r>
    </w:p>
    <w:p w:rsidR="00AE7A06" w:rsidRDefault="00AE7A06" w:rsidP="009B141F">
      <w:pPr>
        <w:pStyle w:val="Bezodstpw"/>
      </w:pPr>
    </w:p>
    <w:p w:rsidR="00AE7A06" w:rsidRDefault="00AE7A06" w:rsidP="00AE7A06">
      <w:pPr>
        <w:pStyle w:val="Bezodstpw"/>
      </w:pPr>
      <w:r>
        <w:t xml:space="preserve">Nr.    Nazwisko i Imię      </w:t>
      </w:r>
      <w:r w:rsidR="00863F3D">
        <w:t xml:space="preserve">                       Miejscowość      </w:t>
      </w:r>
      <w:r w:rsidR="00CA69B4">
        <w:t xml:space="preserve">                </w:t>
      </w:r>
      <w:r w:rsidR="00863F3D">
        <w:t xml:space="preserve"> pkt.</w:t>
      </w:r>
      <w:r w:rsidR="00B57D1A">
        <w:t xml:space="preserve"> za kolekcje </w:t>
      </w:r>
      <w:r w:rsidR="00CA69B4">
        <w:t xml:space="preserve"> i pkt. za </w:t>
      </w:r>
      <w:proofErr w:type="spellStart"/>
      <w:r w:rsidR="00CA69B4">
        <w:t>konk.indywid</w:t>
      </w:r>
      <w:proofErr w:type="spellEnd"/>
      <w:r w:rsidR="00CA69B4">
        <w:t>.</w:t>
      </w:r>
    </w:p>
    <w:p w:rsidR="00DE2C29" w:rsidRDefault="00DE2C29" w:rsidP="00AE7A06">
      <w:pPr>
        <w:pStyle w:val="Bezodstpw"/>
      </w:pPr>
      <w:r>
        <w:t>1.</w:t>
      </w:r>
      <w:r w:rsidR="00024854">
        <w:t xml:space="preserve">       Bujak Andrzej                               Wejherowo                                                  46</w:t>
      </w:r>
    </w:p>
    <w:p w:rsidR="00DE2C29" w:rsidRDefault="00DE2C29" w:rsidP="00AE7A06">
      <w:pPr>
        <w:pStyle w:val="Bezodstpw"/>
      </w:pPr>
      <w:r>
        <w:t>2.</w:t>
      </w:r>
      <w:r w:rsidR="00024854">
        <w:t xml:space="preserve">       </w:t>
      </w:r>
      <w:proofErr w:type="spellStart"/>
      <w:r w:rsidR="00024854">
        <w:t>Zacharczuk</w:t>
      </w:r>
      <w:proofErr w:type="spellEnd"/>
      <w:r w:rsidR="00024854">
        <w:t xml:space="preserve">   Marian                    Gdańsk                                                          24</w:t>
      </w:r>
    </w:p>
    <w:p w:rsidR="00DE2C29" w:rsidRDefault="00DE2C29" w:rsidP="00AE7A06">
      <w:pPr>
        <w:pStyle w:val="Bezodstpw"/>
      </w:pPr>
      <w:r>
        <w:t>3.</w:t>
      </w:r>
      <w:r w:rsidR="00024854">
        <w:t xml:space="preserve">       Kreft Marian                                 Gdynia                                                           23</w:t>
      </w:r>
    </w:p>
    <w:p w:rsidR="00DE2C29" w:rsidRDefault="00DE2C29" w:rsidP="00AE7A06">
      <w:pPr>
        <w:pStyle w:val="Bezodstpw"/>
      </w:pPr>
      <w:r>
        <w:t>4.</w:t>
      </w:r>
      <w:r w:rsidR="00024854">
        <w:t xml:space="preserve">       </w:t>
      </w:r>
      <w:proofErr w:type="spellStart"/>
      <w:r w:rsidR="00024854">
        <w:t>Dardziński</w:t>
      </w:r>
      <w:proofErr w:type="spellEnd"/>
      <w:r w:rsidR="00024854">
        <w:t xml:space="preserve"> Adam i Arkadiusz     Cieplewo                                                       18</w:t>
      </w:r>
    </w:p>
    <w:p w:rsidR="00DE2C29" w:rsidRDefault="00DE2C29" w:rsidP="00AE7A06">
      <w:pPr>
        <w:pStyle w:val="Bezodstpw"/>
      </w:pPr>
      <w:r>
        <w:t>5.</w:t>
      </w:r>
      <w:r w:rsidR="00024854">
        <w:t xml:space="preserve">       Lipka Adam                                   Bystra                                                            18</w:t>
      </w:r>
    </w:p>
    <w:p w:rsidR="00DE2C29" w:rsidRDefault="00DE2C29" w:rsidP="00AE7A06">
      <w:pPr>
        <w:pStyle w:val="Bezodstpw"/>
      </w:pPr>
      <w:r>
        <w:t>6.</w:t>
      </w:r>
      <w:r w:rsidR="00024854">
        <w:t xml:space="preserve">       Lipka Dawid                                   Bystra                                                           17</w:t>
      </w:r>
      <w:r>
        <w:br/>
      </w:r>
    </w:p>
    <w:p w:rsidR="00DE2C29" w:rsidRDefault="00DE2C29" w:rsidP="00DE2C29">
      <w:pPr>
        <w:pStyle w:val="Nagwek2"/>
      </w:pPr>
      <w:r>
        <w:t>Podsumowanie</w:t>
      </w:r>
    </w:p>
    <w:p w:rsidR="00DE2C29" w:rsidRPr="00DE2C29" w:rsidRDefault="00DE2C29" w:rsidP="00DE2C29">
      <w:r>
        <w:br/>
        <w:t>INDYWIDUALNY   MISTRZ  Bałtyckiej Wystawy  - Gdańsk 2013                        -</w:t>
      </w:r>
      <w:r w:rsidR="00024854">
        <w:t xml:space="preserve">     BUJAK  ANDRZEJ</w:t>
      </w:r>
      <w:r>
        <w:br/>
        <w:t>INDYWIDUALNY Pierwszy Wice MISTRZ Bałtyckiej Wystawy – Gdańsk 2013 -</w:t>
      </w:r>
      <w:r w:rsidR="00024854">
        <w:t xml:space="preserve">    ZACHARCZUK  MARIAN</w:t>
      </w:r>
      <w:r>
        <w:br/>
        <w:t>INDYWIDUALNY Drugi Wice MISTRZ  Bałtyckiej Wystawy  - Gdańsk 2013      -</w:t>
      </w:r>
      <w:r w:rsidR="00024854">
        <w:t xml:space="preserve">    </w:t>
      </w:r>
      <w:r w:rsidR="004D34FA">
        <w:t>KREFT  MARIAN</w:t>
      </w:r>
    </w:p>
    <w:p w:rsidR="0097296C" w:rsidRPr="0097296C" w:rsidRDefault="0097296C" w:rsidP="003D622C">
      <w:pPr>
        <w:ind w:left="45"/>
      </w:pPr>
    </w:p>
    <w:sectPr w:rsidR="0097296C" w:rsidRPr="0097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716"/>
    <w:multiLevelType w:val="hybridMultilevel"/>
    <w:tmpl w:val="18F864A0"/>
    <w:lvl w:ilvl="0" w:tplc="B30E9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312B79"/>
    <w:multiLevelType w:val="hybridMultilevel"/>
    <w:tmpl w:val="B088F988"/>
    <w:lvl w:ilvl="0" w:tplc="19FC5E80">
      <w:start w:val="4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3204278"/>
    <w:multiLevelType w:val="hybridMultilevel"/>
    <w:tmpl w:val="15CA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6C"/>
    <w:rsid w:val="000170B7"/>
    <w:rsid w:val="00024854"/>
    <w:rsid w:val="000A6B3D"/>
    <w:rsid w:val="000C192A"/>
    <w:rsid w:val="0013787C"/>
    <w:rsid w:val="002D7EBB"/>
    <w:rsid w:val="00331674"/>
    <w:rsid w:val="003659B9"/>
    <w:rsid w:val="003D622C"/>
    <w:rsid w:val="004744E9"/>
    <w:rsid w:val="004D34FA"/>
    <w:rsid w:val="005A567C"/>
    <w:rsid w:val="00622B2D"/>
    <w:rsid w:val="00672E8E"/>
    <w:rsid w:val="006A2D2A"/>
    <w:rsid w:val="007F6FAF"/>
    <w:rsid w:val="00863F3D"/>
    <w:rsid w:val="0088414F"/>
    <w:rsid w:val="00920706"/>
    <w:rsid w:val="00967C4A"/>
    <w:rsid w:val="0097296C"/>
    <w:rsid w:val="009B141F"/>
    <w:rsid w:val="009C607E"/>
    <w:rsid w:val="009E6F1E"/>
    <w:rsid w:val="00A21FD2"/>
    <w:rsid w:val="00A87D2F"/>
    <w:rsid w:val="00A9646A"/>
    <w:rsid w:val="00AE7A06"/>
    <w:rsid w:val="00B21A04"/>
    <w:rsid w:val="00B57D1A"/>
    <w:rsid w:val="00BC0180"/>
    <w:rsid w:val="00C43C35"/>
    <w:rsid w:val="00C65341"/>
    <w:rsid w:val="00C736A2"/>
    <w:rsid w:val="00CA69B4"/>
    <w:rsid w:val="00CB47A4"/>
    <w:rsid w:val="00CC0BC2"/>
    <w:rsid w:val="00D86C86"/>
    <w:rsid w:val="00D942F0"/>
    <w:rsid w:val="00DC7579"/>
    <w:rsid w:val="00DE2C29"/>
    <w:rsid w:val="00EB7CC6"/>
    <w:rsid w:val="00F34C62"/>
    <w:rsid w:val="00F8757B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2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7296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29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96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2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7296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29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96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Właścicicel</dc:creator>
  <cp:lastModifiedBy>Właścicicel</cp:lastModifiedBy>
  <cp:revision>74</cp:revision>
  <dcterms:created xsi:type="dcterms:W3CDTF">2012-11-04T17:48:00Z</dcterms:created>
  <dcterms:modified xsi:type="dcterms:W3CDTF">2013-11-29T20:44:00Z</dcterms:modified>
</cp:coreProperties>
</file>